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B38" w:rsidRPr="00997B38" w:rsidRDefault="00997B38" w:rsidP="00997B38">
      <w:pPr>
        <w:pStyle w:val="a5"/>
        <w:spacing w:line="500" w:lineRule="exact"/>
        <w:ind w:firstLineChars="200" w:firstLine="420"/>
        <w:rPr>
          <w:rFonts w:hint="eastAsia"/>
        </w:rPr>
      </w:pPr>
      <w:r w:rsidRPr="00997B38">
        <w:rPr>
          <w:rFonts w:hint="eastAsia"/>
        </w:rPr>
        <w:t>请化学化工学院、水建学院等符合条件的单位认真阅读通知，组织申报，请于6月25日前按照要求将相关材料报我处。</w:t>
      </w:r>
    </w:p>
    <w:p w:rsidR="00997B38" w:rsidRPr="00997B38" w:rsidRDefault="00997B38" w:rsidP="00997B38">
      <w:pPr>
        <w:pStyle w:val="a5"/>
        <w:spacing w:line="500" w:lineRule="exact"/>
        <w:rPr>
          <w:rFonts w:hint="eastAsia"/>
        </w:rPr>
      </w:pPr>
      <w:r w:rsidRPr="00997B38">
        <w:rPr>
          <w:rFonts w:hint="eastAsia"/>
        </w:rPr>
        <w:t>联系人：郭伟  2055058  18999334040</w:t>
      </w:r>
    </w:p>
    <w:p w:rsidR="00997B38" w:rsidRDefault="00997B38" w:rsidP="00997B38">
      <w:pPr>
        <w:pStyle w:val="a5"/>
        <w:rPr>
          <w:rFonts w:hint="eastAsia"/>
        </w:rPr>
      </w:pPr>
    </w:p>
    <w:p w:rsidR="00997B38" w:rsidRDefault="00997B38" w:rsidP="00997B38">
      <w:pPr>
        <w:pStyle w:val="a5"/>
        <w:rPr>
          <w:rFonts w:hint="eastAsia"/>
        </w:rPr>
      </w:pPr>
      <w:r>
        <w:rPr>
          <w:noProof/>
        </w:rPr>
        <w:drawing>
          <wp:inline distT="0" distB="0" distL="0" distR="0">
            <wp:extent cx="6086475" cy="4505325"/>
            <wp:effectExtent l="19050" t="0" r="9525" b="0"/>
            <wp:docPr id="1" name="图片 1" descr="http://kyc.shzu.edu.cn/_upload/article/images/24/6b/47ed69a64919a6ce9b3dc8cb5bbe/e531f2f4-9236-459c-a69a-f99c430db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yc.shzu.edu.cn/_upload/article/images/24/6b/47ed69a64919a6ce9b3dc8cb5bbe/e531f2f4-9236-459c-a69a-f99c430db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38" w:rsidRDefault="00997B38" w:rsidP="00997B38">
      <w:pPr>
        <w:pStyle w:val="a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86475" cy="8220075"/>
            <wp:effectExtent l="19050" t="0" r="9525" b="0"/>
            <wp:docPr id="2" name="图片 2" descr="http://kyc.shzu.edu.cn/_upload/article/images/24/6b/47ed69a64919a6ce9b3dc8cb5bbe/bf2a0612-2558-47fc-aff7-7f6a6c6a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yc.shzu.edu.cn/_upload/article/images/24/6b/47ed69a64919a6ce9b3dc8cb5bbe/bf2a0612-2558-47fc-aff7-7f6a6c6a19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38" w:rsidRDefault="00997B38" w:rsidP="00997B38">
      <w:pPr>
        <w:pStyle w:val="a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86475" cy="8220075"/>
            <wp:effectExtent l="19050" t="0" r="9525" b="0"/>
            <wp:docPr id="3" name="图片 3" descr="http://kyc.shzu.edu.cn/_upload/article/images/24/6b/47ed69a64919a6ce9b3dc8cb5bbe/e1b92dd7-943c-4419-9bec-4be654c22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yc.shzu.edu.cn/_upload/article/images/24/6b/47ed69a64919a6ce9b3dc8cb5bbe/e1b92dd7-943c-4419-9bec-4be654c223d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38" w:rsidRDefault="00997B38" w:rsidP="00997B38">
      <w:pPr>
        <w:pStyle w:val="a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86475" cy="8220075"/>
            <wp:effectExtent l="19050" t="0" r="9525" b="0"/>
            <wp:docPr id="4" name="图片 4" descr="http://kyc.shzu.edu.cn/_upload/article/images/24/6b/47ed69a64919a6ce9b3dc8cb5bbe/91674ddb-ed2b-4436-bd62-1d58992e7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yc.shzu.edu.cn/_upload/article/images/24/6b/47ed69a64919a6ce9b3dc8cb5bbe/91674ddb-ed2b-4436-bd62-1d58992e7b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38" w:rsidRDefault="00997B38" w:rsidP="00997B38">
      <w:pPr>
        <w:pStyle w:val="a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86475" cy="8220075"/>
            <wp:effectExtent l="19050" t="0" r="9525" b="0"/>
            <wp:docPr id="5" name="图片 5" descr="http://kyc.shzu.edu.cn/_upload/article/images/24/6b/47ed69a64919a6ce9b3dc8cb5bbe/1752b7d0-d1e8-4ee6-a0d5-aafecec40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yc.shzu.edu.cn/_upload/article/images/24/6b/47ed69a64919a6ce9b3dc8cb5bbe/1752b7d0-d1e8-4ee6-a0d5-aafecec4034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38" w:rsidRDefault="00997B38" w:rsidP="00997B38">
      <w:pPr>
        <w:pStyle w:val="a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86475" cy="8220075"/>
            <wp:effectExtent l="19050" t="0" r="9525" b="0"/>
            <wp:docPr id="6" name="图片 6" descr="http://kyc.shzu.edu.cn/_upload/article/images/24/6b/47ed69a64919a6ce9b3dc8cb5bbe/9a1b052b-6d7d-446a-bd73-a8aacf491e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yc.shzu.edu.cn/_upload/article/images/24/6b/47ed69a64919a6ce9b3dc8cb5bbe/9a1b052b-6d7d-446a-bd73-a8aacf491e3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38" w:rsidRDefault="00997B38" w:rsidP="00997B38">
      <w:pPr>
        <w:pStyle w:val="a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86475" cy="8220075"/>
            <wp:effectExtent l="19050" t="0" r="9525" b="0"/>
            <wp:docPr id="7" name="图片 7" descr="http://kyc.shzu.edu.cn/_upload/article/images/24/6b/47ed69a64919a6ce9b3dc8cb5bbe/29e32c10-c250-4a4b-b400-fce3d4d13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yc.shzu.edu.cn/_upload/article/images/24/6b/47ed69a64919a6ce9b3dc8cb5bbe/29e32c10-c250-4a4b-b400-fce3d4d13d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38" w:rsidRDefault="00997B38" w:rsidP="00997B38">
      <w:pPr>
        <w:pStyle w:val="a5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86475" cy="8220075"/>
            <wp:effectExtent l="19050" t="0" r="9525" b="0"/>
            <wp:docPr id="8" name="图片 8" descr="http://kyc.shzu.edu.cn/_upload/article/images/24/6b/47ed69a64919a6ce9b3dc8cb5bbe/edd7ae3f-2432-44ef-aefc-f0e9ce8fc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yc.shzu.edu.cn/_upload/article/images/24/6b/47ed69a64919a6ce9b3dc8cb5bbe/edd7ae3f-2432-44ef-aefc-f0e9ce8fc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11E" w:rsidRDefault="00F7311E" w:rsidP="00997B38">
      <w:pPr>
        <w:spacing w:after="0"/>
      </w:pPr>
      <w:r>
        <w:separator/>
      </w:r>
    </w:p>
  </w:endnote>
  <w:endnote w:type="continuationSeparator" w:id="0">
    <w:p w:rsidR="00F7311E" w:rsidRDefault="00F7311E" w:rsidP="00997B3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11E" w:rsidRDefault="00F7311E" w:rsidP="00997B38">
      <w:pPr>
        <w:spacing w:after="0"/>
      </w:pPr>
      <w:r>
        <w:separator/>
      </w:r>
    </w:p>
  </w:footnote>
  <w:footnote w:type="continuationSeparator" w:id="0">
    <w:p w:rsidR="00F7311E" w:rsidRDefault="00F7311E" w:rsidP="00997B3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8B7726"/>
    <w:rsid w:val="00997B38"/>
    <w:rsid w:val="00B3107F"/>
    <w:rsid w:val="00D31D50"/>
    <w:rsid w:val="00F73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97B3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97B38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97B3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97B38"/>
    <w:rPr>
      <w:rFonts w:ascii="Tahoma" w:hAnsi="Tahoma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97B38"/>
    <w:pPr>
      <w:adjustRightInd/>
      <w:snapToGrid/>
      <w:spacing w:before="100" w:beforeAutospacing="1" w:after="100" w:afterAutospacing="1"/>
    </w:pPr>
    <w:rPr>
      <w:rFonts w:ascii="宋体" w:eastAsia="宋体" w:hAnsi="宋体" w:cs="宋体"/>
      <w:color w:val="333333"/>
      <w:sz w:val="21"/>
      <w:szCs w:val="21"/>
    </w:rPr>
  </w:style>
  <w:style w:type="paragraph" w:styleId="a6">
    <w:name w:val="Balloon Text"/>
    <w:basedOn w:val="a"/>
    <w:link w:val="Char1"/>
    <w:uiPriority w:val="99"/>
    <w:semiHidden/>
    <w:unhideWhenUsed/>
    <w:rsid w:val="00997B38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97B38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0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2017-06-06T11:32:00Z</dcterms:modified>
</cp:coreProperties>
</file>